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550" w:rsidRDefault="00B87550" w:rsidP="00B87550">
      <w:pPr>
        <w:jc w:val="center"/>
        <w:rPr>
          <w:rFonts w:asciiTheme="majorHAnsi" w:hAnsiTheme="majorHAnsi"/>
          <w:sz w:val="5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7916726" wp14:editId="402EDBE5">
            <wp:simplePos x="0" y="0"/>
            <wp:positionH relativeFrom="column">
              <wp:posOffset>6577330</wp:posOffset>
            </wp:positionH>
            <wp:positionV relativeFrom="paragraph">
              <wp:posOffset>29210</wp:posOffset>
            </wp:positionV>
            <wp:extent cx="2095500" cy="1257300"/>
            <wp:effectExtent l="323850" t="323850" r="323850" b="32385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565" b="25738"/>
                    <a:stretch/>
                  </pic:blipFill>
                  <pic:spPr bwMode="auto">
                    <a:xfrm>
                      <a:off x="0" y="0"/>
                      <a:ext cx="2095500" cy="125730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2295608F" wp14:editId="57A60818">
            <wp:simplePos x="0" y="0"/>
            <wp:positionH relativeFrom="column">
              <wp:posOffset>142875</wp:posOffset>
            </wp:positionH>
            <wp:positionV relativeFrom="paragraph">
              <wp:posOffset>9525</wp:posOffset>
            </wp:positionV>
            <wp:extent cx="2266950" cy="1276350"/>
            <wp:effectExtent l="323850" t="323850" r="323850" b="32385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92" b="22282"/>
                    <a:stretch/>
                  </pic:blipFill>
                  <pic:spPr bwMode="auto">
                    <a:xfrm>
                      <a:off x="0" y="0"/>
                      <a:ext cx="2266950" cy="127635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1201" w:rsidRPr="00B87550" w:rsidRDefault="00564F78" w:rsidP="00B87550">
      <w:pPr>
        <w:jc w:val="center"/>
        <w:rPr>
          <w:rFonts w:asciiTheme="majorHAnsi" w:hAnsiTheme="majorHAnsi"/>
        </w:rPr>
      </w:pPr>
      <w:r w:rsidRPr="00564F78">
        <w:rPr>
          <w:rFonts w:asciiTheme="majorHAnsi" w:hAnsiTheme="majorHAnsi"/>
          <w:noProof/>
          <w:sz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36B11C9B">
                <wp:simplePos x="0" y="0"/>
                <wp:positionH relativeFrom="column">
                  <wp:posOffset>733425</wp:posOffset>
                </wp:positionH>
                <wp:positionV relativeFrom="paragraph">
                  <wp:posOffset>1904366</wp:posOffset>
                </wp:positionV>
                <wp:extent cx="1924050" cy="190500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CD3" w:rsidRPr="005928D2" w:rsidRDefault="00773CD3" w:rsidP="005928D2">
                            <w:pPr>
                              <w:ind w:left="720"/>
                              <w:rPr>
                                <w:sz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</w:rPr>
                              <w:t>Similarities</w:t>
                            </w:r>
                            <w:r w:rsidRPr="007323EF">
                              <w:rPr>
                                <w:b/>
                                <w:bCs/>
                                <w:sz w:val="16"/>
                              </w:rPr>
                              <w:t xml:space="preserve"> </w:t>
                            </w:r>
                          </w:p>
                          <w:p w:rsidR="00773CD3" w:rsidRPr="00174660" w:rsidRDefault="00773CD3" w:rsidP="005928D2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</w:rPr>
                            </w:pPr>
                            <w:r w:rsidRPr="00174660">
                              <w:rPr>
                                <w:bCs/>
                                <w:sz w:val="16"/>
                              </w:rPr>
                              <w:t>Prefer to live in moist conditions</w:t>
                            </w:r>
                          </w:p>
                          <w:p w:rsidR="00773CD3" w:rsidRPr="00174660" w:rsidRDefault="00773CD3" w:rsidP="005928D2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</w:rPr>
                            </w:pPr>
                            <w:r w:rsidRPr="00174660">
                              <w:rPr>
                                <w:bCs/>
                                <w:sz w:val="16"/>
                              </w:rPr>
                              <w:t xml:space="preserve">  Can reproduce sexually and asexually</w:t>
                            </w:r>
                          </w:p>
                          <w:p w:rsidR="00773CD3" w:rsidRPr="00174660" w:rsidRDefault="00773CD3" w:rsidP="005928D2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</w:rPr>
                            </w:pPr>
                            <w:r w:rsidRPr="00174660">
                              <w:rPr>
                                <w:sz w:val="16"/>
                              </w:rPr>
                              <w:t xml:space="preserve"> Release spores not seeds</w:t>
                            </w:r>
                          </w:p>
                          <w:p w:rsidR="00773CD3" w:rsidRPr="00174660" w:rsidRDefault="00773CD3" w:rsidP="005928D2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6"/>
                              </w:rPr>
                            </w:pPr>
                            <w:r w:rsidRPr="00174660">
                              <w:rPr>
                                <w:sz w:val="16"/>
                              </w:rPr>
                              <w:t>Non flowering</w:t>
                            </w:r>
                          </w:p>
                          <w:p w:rsidR="00773CD3" w:rsidRDefault="00773CD3" w:rsidP="005928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7.75pt;margin-top:149.95pt;width:151.5pt;height:15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">
                <v:textbox>
                  <w:txbxContent>
                    <w:p w:rsidR="00773CD3" w:rsidRPr="005928D2" w:rsidRDefault="00773CD3" w:rsidP="005928D2">
                      <w:pPr>
                        <w:ind w:left="720"/>
                        <w:rPr>
                          <w:sz w:val="16"/>
                        </w:rPr>
                      </w:pPr>
                      <w:r>
                        <w:rPr>
                          <w:b/>
                          <w:bCs/>
                          <w:sz w:val="16"/>
                        </w:rPr>
                        <w:t>Similarities</w:t>
                      </w:r>
                      <w:r w:rsidRPr="007323EF">
                        <w:rPr>
                          <w:b/>
                          <w:bCs/>
                          <w:sz w:val="16"/>
                        </w:rPr>
                        <w:t xml:space="preserve"> </w:t>
                      </w:r>
                    </w:p>
                    <w:p w:rsidR="00773CD3" w:rsidRPr="00174660" w:rsidRDefault="00773CD3" w:rsidP="005928D2">
                      <w:pPr>
                        <w:numPr>
                          <w:ilvl w:val="0"/>
                          <w:numId w:val="1"/>
                        </w:numPr>
                        <w:rPr>
                          <w:sz w:val="16"/>
                        </w:rPr>
                      </w:pPr>
                      <w:r w:rsidRPr="00174660">
                        <w:rPr>
                          <w:bCs/>
                          <w:sz w:val="16"/>
                        </w:rPr>
                        <w:t>Prefer to live in moist conditions</w:t>
                      </w:r>
                    </w:p>
                    <w:p w:rsidR="00773CD3" w:rsidRPr="00174660" w:rsidRDefault="00773CD3" w:rsidP="005928D2">
                      <w:pPr>
                        <w:numPr>
                          <w:ilvl w:val="0"/>
                          <w:numId w:val="1"/>
                        </w:numPr>
                        <w:rPr>
                          <w:sz w:val="16"/>
                        </w:rPr>
                      </w:pPr>
                      <w:r w:rsidRPr="00174660">
                        <w:rPr>
                          <w:bCs/>
                          <w:sz w:val="16"/>
                        </w:rPr>
                        <w:t xml:space="preserve">  Can reproduce sexually and asexually</w:t>
                      </w:r>
                    </w:p>
                    <w:p w:rsidR="00773CD3" w:rsidRPr="00174660" w:rsidRDefault="00773CD3" w:rsidP="005928D2">
                      <w:pPr>
                        <w:numPr>
                          <w:ilvl w:val="0"/>
                          <w:numId w:val="1"/>
                        </w:numPr>
                        <w:rPr>
                          <w:sz w:val="16"/>
                        </w:rPr>
                      </w:pPr>
                      <w:r w:rsidRPr="00174660">
                        <w:rPr>
                          <w:sz w:val="16"/>
                        </w:rPr>
                        <w:t xml:space="preserve"> Release spores not seeds</w:t>
                      </w:r>
                    </w:p>
                    <w:p w:rsidR="00773CD3" w:rsidRPr="00174660" w:rsidRDefault="00773CD3" w:rsidP="005928D2">
                      <w:pPr>
                        <w:numPr>
                          <w:ilvl w:val="0"/>
                          <w:numId w:val="1"/>
                        </w:numPr>
                        <w:rPr>
                          <w:sz w:val="16"/>
                        </w:rPr>
                      </w:pPr>
                      <w:r w:rsidRPr="00174660">
                        <w:rPr>
                          <w:sz w:val="16"/>
                        </w:rPr>
                        <w:t>Non flowering</w:t>
                      </w:r>
                    </w:p>
                    <w:p w:rsidR="00773CD3" w:rsidRDefault="00773CD3" w:rsidP="005928D2"/>
                  </w:txbxContent>
                </v:textbox>
              </v:shape>
            </w:pict>
          </mc:Fallback>
        </mc:AlternateContent>
      </w:r>
      <w:bookmarkStart w:id="0" w:name="_GoBack"/>
      <w:r w:rsidR="00EE6407">
        <w:rPr>
          <w:noProof/>
        </w:rPr>
        <w:drawing>
          <wp:anchor distT="0" distB="0" distL="114300" distR="114300" simplePos="0" relativeHeight="251658240" behindDoc="0" locked="0" layoutInCell="1" allowOverlap="1" wp14:anchorId="47E54E65" wp14:editId="42FD5A40">
            <wp:simplePos x="0" y="0"/>
            <wp:positionH relativeFrom="column">
              <wp:posOffset>-2705100</wp:posOffset>
            </wp:positionH>
            <wp:positionV relativeFrom="paragraph">
              <wp:posOffset>713740</wp:posOffset>
            </wp:positionV>
            <wp:extent cx="8886825" cy="4505325"/>
            <wp:effectExtent l="0" t="0" r="0" b="9525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87550" w:rsidRPr="00B87550">
        <w:rPr>
          <w:rFonts w:asciiTheme="majorHAnsi" w:hAnsiTheme="majorHAnsi"/>
          <w:sz w:val="52"/>
        </w:rPr>
        <w:t>Mosses and Ferns</w:t>
      </w:r>
    </w:p>
    <w:sectPr w:rsidR="00D31201" w:rsidRPr="00B87550" w:rsidSect="00EE6407">
      <w:footerReference w:type="default" r:id="rId15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CD3" w:rsidRDefault="00773CD3" w:rsidP="00DD5489">
      <w:pPr>
        <w:spacing w:after="0" w:line="240" w:lineRule="auto"/>
      </w:pPr>
      <w:r>
        <w:separator/>
      </w:r>
    </w:p>
  </w:endnote>
  <w:endnote w:type="continuationSeparator" w:id="0">
    <w:p w:rsidR="00773CD3" w:rsidRDefault="00773CD3" w:rsidP="00DD5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CD3" w:rsidRDefault="00773CD3">
    <w:pPr>
      <w:pStyle w:val="Footer"/>
    </w:pPr>
    <w:proofErr w:type="spellStart"/>
    <w:r>
      <w:t>Charleigh</w:t>
    </w:r>
    <w:proofErr w:type="spellEnd"/>
    <w:r>
      <w:t xml:space="preserve"> Williams S0211287</w:t>
    </w:r>
    <w:r>
      <w:ptab w:relativeTo="margin" w:alignment="center" w:leader="none"/>
    </w:r>
    <w:r>
      <w:t>Expert Group 13</w:t>
    </w:r>
    <w:r>
      <w:ptab w:relativeTo="margin" w:alignment="right" w:leader="none"/>
    </w:r>
    <w:r>
      <w:t>Expert Role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CD3" w:rsidRDefault="00773CD3" w:rsidP="00DD5489">
      <w:pPr>
        <w:spacing w:after="0" w:line="240" w:lineRule="auto"/>
      </w:pPr>
      <w:r>
        <w:separator/>
      </w:r>
    </w:p>
  </w:footnote>
  <w:footnote w:type="continuationSeparator" w:id="0">
    <w:p w:rsidR="00773CD3" w:rsidRDefault="00773CD3" w:rsidP="00DD54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5672B"/>
    <w:multiLevelType w:val="hybridMultilevel"/>
    <w:tmpl w:val="52F87BCC"/>
    <w:lvl w:ilvl="0" w:tplc="C4AED1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EA11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F4C2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13409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82D0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4061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5C45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22668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2C35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407"/>
    <w:rsid w:val="00164A49"/>
    <w:rsid w:val="00174660"/>
    <w:rsid w:val="003934D8"/>
    <w:rsid w:val="00564F78"/>
    <w:rsid w:val="005928D2"/>
    <w:rsid w:val="006724AA"/>
    <w:rsid w:val="007323EF"/>
    <w:rsid w:val="00773CD3"/>
    <w:rsid w:val="009167AD"/>
    <w:rsid w:val="00951AC7"/>
    <w:rsid w:val="00AA0AB5"/>
    <w:rsid w:val="00B87550"/>
    <w:rsid w:val="00C10B83"/>
    <w:rsid w:val="00C5584C"/>
    <w:rsid w:val="00C640E3"/>
    <w:rsid w:val="00D31201"/>
    <w:rsid w:val="00DD5489"/>
    <w:rsid w:val="00EE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6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4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D54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5489"/>
  </w:style>
  <w:style w:type="paragraph" w:styleId="Footer">
    <w:name w:val="footer"/>
    <w:basedOn w:val="Normal"/>
    <w:link w:val="FooterChar"/>
    <w:uiPriority w:val="99"/>
    <w:unhideWhenUsed/>
    <w:rsid w:val="00DD54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489"/>
  </w:style>
  <w:style w:type="paragraph" w:styleId="ListParagraph">
    <w:name w:val="List Paragraph"/>
    <w:basedOn w:val="Normal"/>
    <w:uiPriority w:val="34"/>
    <w:qFormat/>
    <w:rsid w:val="00564F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6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4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D54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5489"/>
  </w:style>
  <w:style w:type="paragraph" w:styleId="Footer">
    <w:name w:val="footer"/>
    <w:basedOn w:val="Normal"/>
    <w:link w:val="FooterChar"/>
    <w:uiPriority w:val="99"/>
    <w:unhideWhenUsed/>
    <w:rsid w:val="00DD54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489"/>
  </w:style>
  <w:style w:type="paragraph" w:styleId="ListParagraph">
    <w:name w:val="List Paragraph"/>
    <w:basedOn w:val="Normal"/>
    <w:uiPriority w:val="34"/>
    <w:qFormat/>
    <w:rsid w:val="00564F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4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2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3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79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93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9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4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7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Colors" Target="diagrams/colors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Data" Target="diagrams/data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1F63244-31B2-4061-BE24-1F7024CFB1FA}" type="doc">
      <dgm:prSet loTypeId="urn:microsoft.com/office/officeart/2005/8/layout/venn1" loCatId="relationship" qsTypeId="urn:microsoft.com/office/officeart/2005/8/quickstyle/simple1" qsCatId="simple" csTypeId="urn:microsoft.com/office/officeart/2005/8/colors/accent0_1" csCatId="mainScheme" phldr="1"/>
      <dgm:spPr/>
    </dgm:pt>
    <dgm:pt modelId="{D45B9FB2-3D71-47C7-9F8E-4716BCA6A7EF}">
      <dgm:prSet phldrT="[Text]" custT="1"/>
      <dgm:spPr/>
      <dgm:t>
        <a:bodyPr/>
        <a:lstStyle/>
        <a:p>
          <a:pPr algn="l"/>
          <a:r>
            <a:rPr lang="en-AU" sz="1000" b="1"/>
            <a:t>Mosses</a:t>
          </a:r>
        </a:p>
        <a:p>
          <a:pPr algn="l"/>
          <a:endParaRPr lang="en-AU" sz="800"/>
        </a:p>
        <a:p>
          <a:pPr algn="l"/>
          <a:r>
            <a:rPr lang="en-AU" sz="800"/>
            <a:t>- Rely on water to carry nutrients</a:t>
          </a:r>
        </a:p>
        <a:p>
          <a:pPr algn="l"/>
          <a:r>
            <a:rPr lang="en-AU" sz="800"/>
            <a:t>- Have no leaves only tiny shoots</a:t>
          </a:r>
        </a:p>
        <a:p>
          <a:pPr algn="l"/>
          <a:r>
            <a:rPr lang="en-AU" sz="800"/>
            <a:t>- Spores are produced on the tips </a:t>
          </a:r>
        </a:p>
        <a:p>
          <a:pPr algn="l"/>
          <a:r>
            <a:rPr lang="en-AU" sz="800"/>
            <a:t>   of stalks among their shoots</a:t>
          </a:r>
        </a:p>
        <a:p>
          <a:pPr algn="l"/>
          <a:r>
            <a:rPr lang="en-AU" sz="800"/>
            <a:t>-Create and stabilise soil</a:t>
          </a:r>
        </a:p>
        <a:p>
          <a:pPr algn="l"/>
          <a:r>
            <a:rPr lang="en-AU" sz="800"/>
            <a:t>-Require shaded habitats</a:t>
          </a:r>
        </a:p>
        <a:p>
          <a:pPr algn="l"/>
          <a:r>
            <a:rPr lang="en-AU" sz="800"/>
            <a:t>-Cannot grow very large</a:t>
          </a:r>
        </a:p>
        <a:p>
          <a:pPr algn="l"/>
          <a:r>
            <a:rPr lang="en-AU" sz="800"/>
            <a:t>-No vascualar system</a:t>
          </a:r>
        </a:p>
        <a:p>
          <a:pPr algn="l"/>
          <a:r>
            <a:rPr lang="en-AU" sz="800"/>
            <a:t>-Generally live in groups</a:t>
          </a:r>
        </a:p>
      </dgm:t>
    </dgm:pt>
    <dgm:pt modelId="{E17FC404-22C1-432E-BF74-9C637A05B034}" type="parTrans" cxnId="{C184D85B-2678-49F8-84A6-C8D63E17104A}">
      <dgm:prSet/>
      <dgm:spPr/>
      <dgm:t>
        <a:bodyPr/>
        <a:lstStyle/>
        <a:p>
          <a:endParaRPr lang="en-AU"/>
        </a:p>
      </dgm:t>
    </dgm:pt>
    <dgm:pt modelId="{E6537D39-110D-4FAB-B1A9-85285C395EEA}" type="sibTrans" cxnId="{C184D85B-2678-49F8-84A6-C8D63E17104A}">
      <dgm:prSet/>
      <dgm:spPr/>
      <dgm:t>
        <a:bodyPr/>
        <a:lstStyle/>
        <a:p>
          <a:endParaRPr lang="en-AU"/>
        </a:p>
      </dgm:t>
    </dgm:pt>
    <dgm:pt modelId="{5D94F8BE-5683-41CD-83C5-35805E90D008}">
      <dgm:prSet phldrT="[Text]" custT="1"/>
      <dgm:spPr/>
      <dgm:t>
        <a:bodyPr/>
        <a:lstStyle/>
        <a:p>
          <a:pPr algn="r"/>
          <a:r>
            <a:rPr lang="en-AU" sz="1000" b="1"/>
            <a:t>Ferns</a:t>
          </a:r>
        </a:p>
        <a:p>
          <a:pPr algn="r"/>
          <a:r>
            <a:rPr lang="en-AU" sz="800"/>
            <a:t>- Can survive in a variety of climates </a:t>
          </a:r>
        </a:p>
        <a:p>
          <a:pPr algn="r"/>
          <a:r>
            <a:rPr lang="en-AU" sz="800"/>
            <a:t>if the conditions are moist</a:t>
          </a:r>
        </a:p>
        <a:p>
          <a:pPr algn="r"/>
          <a:r>
            <a:rPr lang="en-AU" sz="800"/>
            <a:t> - Has a vascular system</a:t>
          </a:r>
        </a:p>
        <a:p>
          <a:pPr algn="r"/>
          <a:r>
            <a:rPr lang="en-AU" sz="800"/>
            <a:t>- The leaves on ferns called fronds</a:t>
          </a:r>
        </a:p>
        <a:p>
          <a:pPr algn="r"/>
          <a:r>
            <a:rPr lang="en-AU" sz="800"/>
            <a:t> - These leaves are large </a:t>
          </a:r>
        </a:p>
        <a:p>
          <a:pPr algn="r"/>
          <a:r>
            <a:rPr lang="en-AU" sz="800"/>
            <a:t>compound leaves</a:t>
          </a:r>
        </a:p>
        <a:p>
          <a:pPr algn="r"/>
          <a:r>
            <a:rPr lang="en-AU" sz="800"/>
            <a:t>- Can grow large</a:t>
          </a:r>
        </a:p>
        <a:p>
          <a:pPr algn="r"/>
          <a:r>
            <a:rPr lang="en-AU" sz="800"/>
            <a:t>- Spores are produced under leaves</a:t>
          </a:r>
        </a:p>
      </dgm:t>
    </dgm:pt>
    <dgm:pt modelId="{24B0E8B0-1C78-4061-A66A-7576FF5DDD2B}" type="parTrans" cxnId="{5603EA6F-340D-49EF-A90C-79A4C4E7DE62}">
      <dgm:prSet/>
      <dgm:spPr/>
      <dgm:t>
        <a:bodyPr/>
        <a:lstStyle/>
        <a:p>
          <a:endParaRPr lang="en-AU"/>
        </a:p>
      </dgm:t>
    </dgm:pt>
    <dgm:pt modelId="{627E4BE1-A085-480A-9118-465DEA2ADDB8}" type="sibTrans" cxnId="{5603EA6F-340D-49EF-A90C-79A4C4E7DE62}">
      <dgm:prSet/>
      <dgm:spPr/>
      <dgm:t>
        <a:bodyPr/>
        <a:lstStyle/>
        <a:p>
          <a:endParaRPr lang="en-AU"/>
        </a:p>
      </dgm:t>
    </dgm:pt>
    <dgm:pt modelId="{BD9ECF5A-94A1-4DA3-BF61-FC15B4EFBAF1}" type="pres">
      <dgm:prSet presAssocID="{71F63244-31B2-4061-BE24-1F7024CFB1FA}" presName="compositeShape" presStyleCnt="0">
        <dgm:presLayoutVars>
          <dgm:chMax val="7"/>
          <dgm:dir/>
          <dgm:resizeHandles val="exact"/>
        </dgm:presLayoutVars>
      </dgm:prSet>
      <dgm:spPr/>
    </dgm:pt>
    <dgm:pt modelId="{43328927-71D9-4339-A6E3-C17B6F274198}" type="pres">
      <dgm:prSet presAssocID="{D45B9FB2-3D71-47C7-9F8E-4716BCA6A7EF}" presName="circ1" presStyleLbl="vennNode1" presStyleIdx="0" presStyleCnt="2" custLinFactNeighborX="11904" custLinFactNeighborY="-273"/>
      <dgm:spPr/>
      <dgm:t>
        <a:bodyPr/>
        <a:lstStyle/>
        <a:p>
          <a:endParaRPr lang="en-AU"/>
        </a:p>
      </dgm:t>
    </dgm:pt>
    <dgm:pt modelId="{41225D80-69C1-4106-B85A-4E14B74FF93A}" type="pres">
      <dgm:prSet presAssocID="{D45B9FB2-3D71-47C7-9F8E-4716BCA6A7EF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D4D93AED-887E-40CE-927B-9F0809B08155}" type="pres">
      <dgm:prSet presAssocID="{5D94F8BE-5683-41CD-83C5-35805E90D008}" presName="circ2" presStyleLbl="vennNode1" presStyleIdx="1" presStyleCnt="2" custLinFactNeighborX="-13017" custLinFactNeighborY="-273"/>
      <dgm:spPr/>
      <dgm:t>
        <a:bodyPr/>
        <a:lstStyle/>
        <a:p>
          <a:endParaRPr lang="en-AU"/>
        </a:p>
      </dgm:t>
    </dgm:pt>
    <dgm:pt modelId="{F75F560F-12F6-438D-8BD7-BA93FAC5BB03}" type="pres">
      <dgm:prSet presAssocID="{5D94F8BE-5683-41CD-83C5-35805E90D008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5603EA6F-340D-49EF-A90C-79A4C4E7DE62}" srcId="{71F63244-31B2-4061-BE24-1F7024CFB1FA}" destId="{5D94F8BE-5683-41CD-83C5-35805E90D008}" srcOrd="1" destOrd="0" parTransId="{24B0E8B0-1C78-4061-A66A-7576FF5DDD2B}" sibTransId="{627E4BE1-A085-480A-9118-465DEA2ADDB8}"/>
    <dgm:cxn modelId="{74F816A6-20B1-4830-9BEB-7E31AC478530}" type="presOf" srcId="{5D94F8BE-5683-41CD-83C5-35805E90D008}" destId="{D4D93AED-887E-40CE-927B-9F0809B08155}" srcOrd="0" destOrd="0" presId="urn:microsoft.com/office/officeart/2005/8/layout/venn1"/>
    <dgm:cxn modelId="{B81698E2-FD75-407D-8B46-2E2A937B9E1F}" type="presOf" srcId="{71F63244-31B2-4061-BE24-1F7024CFB1FA}" destId="{BD9ECF5A-94A1-4DA3-BF61-FC15B4EFBAF1}" srcOrd="0" destOrd="0" presId="urn:microsoft.com/office/officeart/2005/8/layout/venn1"/>
    <dgm:cxn modelId="{17EA650B-A6D1-4EF8-A5AC-881C04D0F21A}" type="presOf" srcId="{5D94F8BE-5683-41CD-83C5-35805E90D008}" destId="{F75F560F-12F6-438D-8BD7-BA93FAC5BB03}" srcOrd="1" destOrd="0" presId="urn:microsoft.com/office/officeart/2005/8/layout/venn1"/>
    <dgm:cxn modelId="{9F976605-AB9E-44FA-9DB3-0AF991B58C54}" type="presOf" srcId="{D45B9FB2-3D71-47C7-9F8E-4716BCA6A7EF}" destId="{43328927-71D9-4339-A6E3-C17B6F274198}" srcOrd="0" destOrd="0" presId="urn:microsoft.com/office/officeart/2005/8/layout/venn1"/>
    <dgm:cxn modelId="{C184D85B-2678-49F8-84A6-C8D63E17104A}" srcId="{71F63244-31B2-4061-BE24-1F7024CFB1FA}" destId="{D45B9FB2-3D71-47C7-9F8E-4716BCA6A7EF}" srcOrd="0" destOrd="0" parTransId="{E17FC404-22C1-432E-BF74-9C637A05B034}" sibTransId="{E6537D39-110D-4FAB-B1A9-85285C395EEA}"/>
    <dgm:cxn modelId="{B56F6DFF-9CE9-411B-8B9B-7CA60AAC9394}" type="presOf" srcId="{D45B9FB2-3D71-47C7-9F8E-4716BCA6A7EF}" destId="{41225D80-69C1-4106-B85A-4E14B74FF93A}" srcOrd="1" destOrd="0" presId="urn:microsoft.com/office/officeart/2005/8/layout/venn1"/>
    <dgm:cxn modelId="{2AEB69C4-E940-4801-BDD4-A0AD5EDC6CF1}" type="presParOf" srcId="{BD9ECF5A-94A1-4DA3-BF61-FC15B4EFBAF1}" destId="{43328927-71D9-4339-A6E3-C17B6F274198}" srcOrd="0" destOrd="0" presId="urn:microsoft.com/office/officeart/2005/8/layout/venn1"/>
    <dgm:cxn modelId="{B9A36D91-FE50-45D2-9268-C3DCB9F1D843}" type="presParOf" srcId="{BD9ECF5A-94A1-4DA3-BF61-FC15B4EFBAF1}" destId="{41225D80-69C1-4106-B85A-4E14B74FF93A}" srcOrd="1" destOrd="0" presId="urn:microsoft.com/office/officeart/2005/8/layout/venn1"/>
    <dgm:cxn modelId="{340F7DEA-22C3-48BC-80B5-8027D6A7280C}" type="presParOf" srcId="{BD9ECF5A-94A1-4DA3-BF61-FC15B4EFBAF1}" destId="{D4D93AED-887E-40CE-927B-9F0809B08155}" srcOrd="2" destOrd="0" presId="urn:microsoft.com/office/officeart/2005/8/layout/venn1"/>
    <dgm:cxn modelId="{58C20C8B-4200-495C-91DE-42261801D71A}" type="presParOf" srcId="{BD9ECF5A-94A1-4DA3-BF61-FC15B4EFBAF1}" destId="{F75F560F-12F6-438D-8BD7-BA93FAC5BB03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3328927-71D9-4339-A6E3-C17B6F274198}">
      <dsp:nvSpPr>
        <dsp:cNvPr id="0" name=""/>
        <dsp:cNvSpPr/>
      </dsp:nvSpPr>
      <dsp:spPr>
        <a:xfrm>
          <a:off x="1121692" y="21"/>
          <a:ext cx="4480816" cy="4480816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b="1" kern="1200"/>
            <a:t>Mosses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800" kern="1200"/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- Rely on water to carry nutrients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- Have no leaves only tiny shoots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- Spores are produced on the tips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   of stalks among their shoots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-Create and stabilise soil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-Require shaded habitats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-Cannot grow very large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-No vascualar system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-Generally live in groups</a:t>
          </a:r>
        </a:p>
      </dsp:txBody>
      <dsp:txXfrm>
        <a:off x="1747391" y="528406"/>
        <a:ext cx="2583533" cy="3424047"/>
      </dsp:txXfrm>
    </dsp:sp>
    <dsp:sp modelId="{D4D93AED-887E-40CE-927B-9F0809B08155}">
      <dsp:nvSpPr>
        <dsp:cNvPr id="0" name=""/>
        <dsp:cNvSpPr/>
      </dsp:nvSpPr>
      <dsp:spPr>
        <a:xfrm>
          <a:off x="3234445" y="21"/>
          <a:ext cx="4480816" cy="4480816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b="1" kern="1200"/>
            <a:t>Ferns</a:t>
          </a:r>
        </a:p>
        <a:p>
          <a:pPr lvl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- Can survive in a variety of climates </a:t>
          </a:r>
        </a:p>
        <a:p>
          <a:pPr lvl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if the conditions are moist</a:t>
          </a:r>
        </a:p>
        <a:p>
          <a:pPr lvl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 - Has a vascular system</a:t>
          </a:r>
        </a:p>
        <a:p>
          <a:pPr lvl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- The leaves on ferns called fronds</a:t>
          </a:r>
        </a:p>
        <a:p>
          <a:pPr lvl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 - These leaves are large </a:t>
          </a:r>
        </a:p>
        <a:p>
          <a:pPr lvl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compound leaves</a:t>
          </a:r>
        </a:p>
        <a:p>
          <a:pPr lvl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- Can grow large</a:t>
          </a:r>
        </a:p>
        <a:p>
          <a:pPr lvl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- Spores are produced under leaves</a:t>
          </a:r>
        </a:p>
      </dsp:txBody>
      <dsp:txXfrm>
        <a:off x="4506028" y="528406"/>
        <a:ext cx="2583533" cy="342404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CQUniversity Australia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Charleigh Williams</dc:creator>
  <cp:lastModifiedBy>Charleigh Williams</cp:lastModifiedBy>
  <cp:revision>2</cp:revision>
  <dcterms:created xsi:type="dcterms:W3CDTF">2012-07-13T02:38:00Z</dcterms:created>
  <dcterms:modified xsi:type="dcterms:W3CDTF">2012-07-13T02:38:00Z</dcterms:modified>
</cp:coreProperties>
</file>